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15" w:rsidRDefault="00594115" w:rsidP="004D7B47">
      <w:pPr>
        <w:spacing w:line="360" w:lineRule="auto"/>
        <w:jc w:val="both"/>
        <w:rPr>
          <w:rFonts w:ascii="Myriad Pro" w:hAnsi="Myriad Pro"/>
          <w:b/>
          <w:bCs/>
          <w:sz w:val="4"/>
          <w:szCs w:val="4"/>
          <w:lang w:val="ro-MD"/>
        </w:rPr>
      </w:pPr>
      <w:bookmarkStart w:id="0" w:name="_GoBack"/>
      <w:bookmarkEnd w:id="0"/>
    </w:p>
    <w:p w:rsidR="00F94970" w:rsidRPr="00C6747F" w:rsidRDefault="00F94970" w:rsidP="004D7B47">
      <w:pPr>
        <w:spacing w:line="360" w:lineRule="auto"/>
        <w:jc w:val="both"/>
        <w:rPr>
          <w:rFonts w:ascii="Myriad Pro" w:hAnsi="Myriad Pro"/>
          <w:b/>
          <w:bCs/>
          <w:sz w:val="4"/>
          <w:szCs w:val="4"/>
          <w:lang w:val="ro-MD"/>
        </w:rPr>
      </w:pPr>
    </w:p>
    <w:p w:rsidR="00B01268" w:rsidRPr="00C6747F" w:rsidRDefault="00B01268" w:rsidP="0060498A">
      <w:pPr>
        <w:jc w:val="center"/>
        <w:rPr>
          <w:b/>
          <w:lang w:val="ro-MD"/>
        </w:rPr>
      </w:pPr>
    </w:p>
    <w:p w:rsidR="0060498A" w:rsidRPr="00495A2A" w:rsidRDefault="000D6154" w:rsidP="0060498A">
      <w:pPr>
        <w:jc w:val="center"/>
        <w:rPr>
          <w:b/>
          <w:lang w:val="ro-MD"/>
        </w:rPr>
      </w:pPr>
      <w:r w:rsidRPr="00495A2A">
        <w:rPr>
          <w:b/>
          <w:lang w:val="ro-MD"/>
        </w:rPr>
        <w:t>AGENDA</w:t>
      </w:r>
    </w:p>
    <w:p w:rsidR="00771BA2" w:rsidRPr="00495A2A" w:rsidRDefault="00771BA2" w:rsidP="0060498A">
      <w:pPr>
        <w:jc w:val="center"/>
        <w:rPr>
          <w:b/>
          <w:lang w:val="ro-MD"/>
        </w:rPr>
      </w:pPr>
    </w:p>
    <w:p w:rsidR="00B01268" w:rsidRPr="00495A2A" w:rsidRDefault="00B01268" w:rsidP="0060498A">
      <w:pPr>
        <w:jc w:val="center"/>
        <w:rPr>
          <w:b/>
          <w:noProof/>
          <w:lang w:val="ro-MD"/>
        </w:rPr>
      </w:pPr>
      <w:r w:rsidRPr="00495A2A">
        <w:rPr>
          <w:b/>
          <w:noProof/>
          <w:lang w:val="ro-MD"/>
        </w:rPr>
        <w:t xml:space="preserve">Conferinței de lansare a proiectului </w:t>
      </w:r>
      <w:r w:rsidRPr="00495A2A">
        <w:rPr>
          <w:b/>
          <w:i/>
          <w:noProof/>
          <w:lang w:val="ro-MD"/>
        </w:rPr>
        <w:t>MuseumInfoTur - Valorificarea și sporirea vizibilităţii patrimoniului cultural și istoric în cadrul rețelei transfrontaliere de muzee - Centre de Informare Turistică</w:t>
      </w:r>
      <w:r w:rsidR="00495A2A" w:rsidRPr="00495A2A">
        <w:rPr>
          <w:b/>
          <w:i/>
          <w:noProof/>
          <w:lang w:val="ro-MD"/>
        </w:rPr>
        <w:t xml:space="preserve">, </w:t>
      </w:r>
      <w:r w:rsidR="00495A2A" w:rsidRPr="00495A2A">
        <w:rPr>
          <w:b/>
          <w:lang w:val="ro-MD"/>
        </w:rPr>
        <w:t>2SOFT/2.1./129</w:t>
      </w:r>
    </w:p>
    <w:p w:rsidR="00B01268" w:rsidRPr="00495A2A" w:rsidRDefault="00B01268" w:rsidP="0060498A">
      <w:pPr>
        <w:jc w:val="center"/>
        <w:rPr>
          <w:b/>
          <w:lang w:val="ro-MD"/>
        </w:rPr>
      </w:pPr>
    </w:p>
    <w:p w:rsidR="000D6154" w:rsidRPr="00495A2A" w:rsidRDefault="000D6154" w:rsidP="00726AD7">
      <w:pPr>
        <w:jc w:val="center"/>
        <w:rPr>
          <w:b/>
          <w:lang w:val="ro-MD"/>
        </w:rPr>
      </w:pPr>
    </w:p>
    <w:p w:rsidR="00726AD7" w:rsidRPr="00495A2A" w:rsidRDefault="00726AD7" w:rsidP="00726AD7">
      <w:pPr>
        <w:jc w:val="center"/>
        <w:rPr>
          <w:b/>
          <w:lang w:val="ro-MD"/>
        </w:rPr>
      </w:pPr>
    </w:p>
    <w:p w:rsidR="00E97C82" w:rsidRPr="00495A2A" w:rsidRDefault="00E97C82" w:rsidP="0060498A">
      <w:pPr>
        <w:spacing w:after="120"/>
        <w:rPr>
          <w:lang w:val="ro-MD"/>
        </w:rPr>
      </w:pPr>
      <w:r w:rsidRPr="00495A2A">
        <w:rPr>
          <w:b/>
          <w:lang w:val="ro-MD"/>
        </w:rPr>
        <w:t>Data:</w:t>
      </w:r>
      <w:r w:rsidRPr="00495A2A">
        <w:rPr>
          <w:lang w:val="ro-MD"/>
        </w:rPr>
        <w:t>18 septembrie 2020</w:t>
      </w:r>
    </w:p>
    <w:p w:rsidR="008427A5" w:rsidRPr="00495A2A" w:rsidRDefault="0060498A" w:rsidP="0060498A">
      <w:pPr>
        <w:spacing w:after="120"/>
        <w:rPr>
          <w:b/>
          <w:lang w:val="ro-MD"/>
        </w:rPr>
      </w:pPr>
      <w:r w:rsidRPr="00495A2A">
        <w:rPr>
          <w:b/>
          <w:lang w:val="ro-MD"/>
        </w:rPr>
        <w:t>Locul desfăşurării:</w:t>
      </w:r>
      <w:r w:rsidR="008427A5" w:rsidRPr="00495A2A">
        <w:rPr>
          <w:b/>
          <w:lang w:val="ro-MD"/>
        </w:rPr>
        <w:t xml:space="preserve"> </w:t>
      </w:r>
      <w:r w:rsidR="00B01268" w:rsidRPr="00495A2A">
        <w:rPr>
          <w:lang w:val="ro-MD"/>
        </w:rPr>
        <w:t>online, pe platforma ZOOM</w:t>
      </w:r>
    </w:p>
    <w:p w:rsidR="00B01268" w:rsidRPr="005635F8" w:rsidRDefault="00890280" w:rsidP="00B0126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635F8">
        <w:rPr>
          <w:rFonts w:ascii="Times New Roman" w:hAnsi="Times New Roman"/>
          <w:b/>
          <w:bCs/>
          <w:sz w:val="24"/>
          <w:szCs w:val="24"/>
          <w:lang w:val="ro-MD"/>
        </w:rPr>
        <w:t>Linkul</w:t>
      </w:r>
      <w:r w:rsidR="008427A5" w:rsidRPr="005635F8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Pr="005635F8">
        <w:rPr>
          <w:rFonts w:ascii="Times New Roman" w:hAnsi="Times New Roman"/>
          <w:b/>
          <w:bCs/>
          <w:sz w:val="24"/>
          <w:szCs w:val="24"/>
          <w:lang w:val="ro-MD"/>
        </w:rPr>
        <w:t>de conectare la ședință</w:t>
      </w:r>
      <w:r w:rsidR="008427A5" w:rsidRPr="005635F8">
        <w:rPr>
          <w:rFonts w:ascii="Times New Roman" w:hAnsi="Times New Roman"/>
          <w:bCs/>
          <w:sz w:val="24"/>
          <w:szCs w:val="24"/>
          <w:lang w:val="ro-MD"/>
        </w:rPr>
        <w:t xml:space="preserve">: </w:t>
      </w:r>
      <w:hyperlink r:id="rId7" w:tgtFrame="_blank" w:history="1">
        <w:r w:rsidR="00B01268" w:rsidRPr="005635F8">
          <w:rPr>
            <w:rStyle w:val="ac"/>
            <w:rFonts w:ascii="Times New Roman" w:hAnsi="Times New Roman"/>
            <w:b/>
            <w:color w:val="auto"/>
            <w:sz w:val="24"/>
            <w:szCs w:val="24"/>
            <w:lang w:val="ro-MD"/>
          </w:rPr>
          <w:t>https://us02web.zoom.us/j/88277104846</w:t>
        </w:r>
      </w:hyperlink>
      <w:r w:rsidR="005635F8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B01268" w:rsidRPr="005635F8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</w:p>
    <w:p w:rsidR="00B01268" w:rsidRPr="005635F8" w:rsidRDefault="00B01268" w:rsidP="00B01268">
      <w:pPr>
        <w:rPr>
          <w:lang w:val="ro-MD"/>
        </w:rPr>
      </w:pPr>
      <w:r w:rsidRPr="005635F8">
        <w:rPr>
          <w:b/>
          <w:bCs/>
          <w:lang w:val="ro-MD"/>
        </w:rPr>
        <w:t>Codul de identificare</w:t>
      </w:r>
      <w:r w:rsidRPr="005635F8">
        <w:rPr>
          <w:lang w:val="ro-MD"/>
        </w:rPr>
        <w:t>: 882 7710 4846</w:t>
      </w:r>
    </w:p>
    <w:p w:rsidR="0048018E" w:rsidRDefault="0048018E" w:rsidP="00E61ADA">
      <w:pPr>
        <w:jc w:val="right"/>
        <w:rPr>
          <w:color w:val="FF0000"/>
          <w:lang w:val="ro-MD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3"/>
        <w:gridCol w:w="3933"/>
      </w:tblGrid>
      <w:tr w:rsidR="00AA6D1C" w:rsidRPr="00495A2A" w:rsidTr="00C6747F">
        <w:trPr>
          <w:cantSplit/>
        </w:trPr>
        <w:tc>
          <w:tcPr>
            <w:tcW w:w="1701" w:type="dxa"/>
            <w:shd w:val="clear" w:color="auto" w:fill="C6D9F1"/>
          </w:tcPr>
          <w:p w:rsidR="00AA6D1C" w:rsidRPr="00495A2A" w:rsidRDefault="00BA0C54" w:rsidP="007A5FB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</w:pPr>
            <w:r w:rsidRPr="00023E1A"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  <w:t> </w:t>
            </w:r>
            <w:r w:rsidR="0060498A" w:rsidRPr="00495A2A"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  <w:t>Durata</w:t>
            </w:r>
          </w:p>
        </w:tc>
        <w:tc>
          <w:tcPr>
            <w:tcW w:w="4962" w:type="dxa"/>
            <w:shd w:val="clear" w:color="auto" w:fill="C6D9F1"/>
          </w:tcPr>
          <w:p w:rsidR="00AA6D1C" w:rsidRPr="00495A2A" w:rsidRDefault="00B13769" w:rsidP="00C41437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  <w:t>S</w:t>
            </w:r>
            <w:r w:rsidR="00C41437" w:rsidRPr="00495A2A"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  <w:t>ubiect</w:t>
            </w:r>
          </w:p>
        </w:tc>
        <w:tc>
          <w:tcPr>
            <w:tcW w:w="3934" w:type="dxa"/>
            <w:shd w:val="clear" w:color="auto" w:fill="C6D9F1"/>
          </w:tcPr>
          <w:p w:rsidR="00AA6D1C" w:rsidRPr="00495A2A" w:rsidRDefault="00890280" w:rsidP="007A5FB9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sz w:val="24"/>
                <w:szCs w:val="24"/>
                <w:lang w:val="ro-MD" w:eastAsia="ro-RO"/>
              </w:rPr>
              <w:t>Vorbitor</w:t>
            </w:r>
          </w:p>
        </w:tc>
      </w:tr>
      <w:tr w:rsidR="00AA6D1C" w:rsidRPr="00FB3B0C" w:rsidTr="00C6747F">
        <w:trPr>
          <w:cantSplit/>
        </w:trPr>
        <w:tc>
          <w:tcPr>
            <w:tcW w:w="1701" w:type="dxa"/>
          </w:tcPr>
          <w:p w:rsidR="00AA6D1C" w:rsidRPr="00495A2A" w:rsidRDefault="00F15EBB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10:00 – 10:10</w:t>
            </w:r>
          </w:p>
        </w:tc>
        <w:tc>
          <w:tcPr>
            <w:tcW w:w="4962" w:type="dxa"/>
            <w:shd w:val="clear" w:color="auto" w:fill="auto"/>
          </w:tcPr>
          <w:p w:rsidR="0060498A" w:rsidRDefault="0060498A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 xml:space="preserve">Deschiderea </w:t>
            </w:r>
            <w:r w:rsidR="00890280"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ședinței</w:t>
            </w:r>
          </w:p>
          <w:p w:rsidR="00D0246A" w:rsidRPr="00495A2A" w:rsidRDefault="00FF267B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Cuv</w:t>
            </w:r>
            <w:r w:rsidR="00C41437"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î</w:t>
            </w: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nt de salut</w:t>
            </w:r>
          </w:p>
        </w:tc>
        <w:tc>
          <w:tcPr>
            <w:tcW w:w="3934" w:type="dxa"/>
            <w:shd w:val="clear" w:color="auto" w:fill="auto"/>
          </w:tcPr>
          <w:p w:rsidR="00927EF5" w:rsidRPr="00495A2A" w:rsidRDefault="00927EF5" w:rsidP="00927EF5">
            <w:pPr>
              <w:pStyle w:val="aa"/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Viorel </w:t>
            </w:r>
            <w:r w:rsidR="0062611A"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JARDAN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,</w:t>
            </w:r>
            <w:r w:rsidRPr="00495A2A">
              <w:rPr>
                <w:rFonts w:ascii="Times New Roman" w:hAnsi="Times New Roman"/>
                <w:i/>
                <w:color w:val="000000"/>
                <w:sz w:val="24"/>
                <w:szCs w:val="24"/>
                <w:lang w:val="ro-MD" w:eastAsia="ro-RO"/>
              </w:rPr>
              <w:t xml:space="preserve"> </w:t>
            </w:r>
            <w:r w:rsidRPr="00495A2A">
              <w:rPr>
                <w:rFonts w:ascii="Times New Roman" w:hAnsi="Times New Roman"/>
                <w:i/>
                <w:color w:val="000000"/>
                <w:sz w:val="24"/>
                <w:szCs w:val="24"/>
                <w:lang w:val="ro-MD" w:eastAsia="ro-RO"/>
              </w:rPr>
              <w:br/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Director ADR Centru</w:t>
            </w:r>
          </w:p>
          <w:p w:rsidR="00D972D5" w:rsidRPr="006A5FF6" w:rsidRDefault="00D972D5" w:rsidP="00541B61">
            <w:pPr>
              <w:pStyle w:val="aa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</w:pPr>
            <w:r w:rsidRPr="006A5FF6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Andrei </w:t>
            </w:r>
            <w:r w:rsidR="0062611A" w:rsidRPr="006A5FF6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CHISTOL</w:t>
            </w:r>
            <w:r w:rsidR="006A5FF6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,</w:t>
            </w:r>
          </w:p>
          <w:p w:rsidR="00351486" w:rsidRPr="006A5FF6" w:rsidRDefault="00351486" w:rsidP="00541B61">
            <w:pPr>
              <w:pStyle w:val="aa"/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351486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Secretar de stat în domeniul culturii</w:t>
            </w:r>
            <w:r w:rsidR="006A5FF6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 xml:space="preserve">, </w:t>
            </w:r>
            <w:r w:rsidRPr="00351486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Ministerul Educației Culturii și Cercetării</w:t>
            </w:r>
          </w:p>
          <w:p w:rsidR="00B01268" w:rsidRPr="00495A2A" w:rsidRDefault="00B01268" w:rsidP="00541B61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Natalia </w:t>
            </w:r>
            <w:r w:rsidR="0062611A"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BUDESCU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,</w:t>
            </w:r>
          </w:p>
          <w:p w:rsidR="00B01268" w:rsidRPr="00495A2A" w:rsidRDefault="00B01268" w:rsidP="00541B61">
            <w:pPr>
              <w:pStyle w:val="aa"/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Director, Asociația de Cooperare Transfrontalieră ”Euroregiunea Dunărea de Jos”</w:t>
            </w:r>
          </w:p>
          <w:p w:rsidR="00B01268" w:rsidRPr="00495A2A" w:rsidRDefault="00B01268" w:rsidP="00541B61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Viorel </w:t>
            </w:r>
            <w:r w:rsidR="0062611A"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MIRON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 xml:space="preserve">, </w:t>
            </w:r>
          </w:p>
          <w:p w:rsidR="00B01268" w:rsidRPr="00495A2A" w:rsidRDefault="00B01268" w:rsidP="0038344F">
            <w:pPr>
              <w:pStyle w:val="aa"/>
              <w:spacing w:after="120"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Director, Asociația de Dezvoltare a Turismului în Moldova</w:t>
            </w:r>
          </w:p>
        </w:tc>
      </w:tr>
      <w:tr w:rsidR="00B02567" w:rsidRPr="00FB3B0C" w:rsidTr="00C6747F">
        <w:trPr>
          <w:cantSplit/>
          <w:trHeight w:val="719"/>
        </w:trPr>
        <w:tc>
          <w:tcPr>
            <w:tcW w:w="1701" w:type="dxa"/>
          </w:tcPr>
          <w:p w:rsidR="00B02567" w:rsidRPr="00495A2A" w:rsidRDefault="00F15EBB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10:10 – 10:</w:t>
            </w:r>
            <w:r w:rsidR="00D009CC">
              <w:rPr>
                <w:rFonts w:ascii="Times New Roman" w:hAnsi="Times New Roman"/>
                <w:sz w:val="24"/>
                <w:szCs w:val="24"/>
                <w:lang w:val="ro-MD" w:eastAsia="ro-RO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4440B9" w:rsidRPr="00495A2A" w:rsidRDefault="00B676C6" w:rsidP="00E37CB9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Prezentarea proiectului</w:t>
            </w:r>
            <w:r w:rsidR="00C6747F" w:rsidRPr="00495A2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”</w:t>
            </w:r>
            <w:r w:rsidR="00C6747F" w:rsidRPr="005B1193"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  <w:t>MuseumInfoTur - Valorificarea și sporirea vizibilităţii patrimoniului cultural și istoric în cadrul rețelei transfrontaliere de muzee - Centre de Informare Turistică</w:t>
            </w:r>
            <w:r w:rsidR="00C6747F" w:rsidRPr="00495A2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”</w:t>
            </w:r>
          </w:p>
        </w:tc>
        <w:tc>
          <w:tcPr>
            <w:tcW w:w="3934" w:type="dxa"/>
            <w:shd w:val="clear" w:color="auto" w:fill="auto"/>
          </w:tcPr>
          <w:p w:rsidR="005F1732" w:rsidRPr="00495A2A" w:rsidRDefault="00B676C6" w:rsidP="00156384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Marina </w:t>
            </w:r>
            <w:r w:rsidR="0062611A"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PRETECA-NEAGA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 xml:space="preserve">, șeful Secției planificare </w:t>
            </w:r>
            <w:r w:rsidR="00156384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ș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i cooperare regionala, ADR Centru, manager de proiect</w:t>
            </w:r>
          </w:p>
        </w:tc>
      </w:tr>
      <w:tr w:rsidR="00BF1A9D" w:rsidRPr="00FB3B0C" w:rsidTr="00C6747F">
        <w:trPr>
          <w:cantSplit/>
        </w:trPr>
        <w:tc>
          <w:tcPr>
            <w:tcW w:w="1701" w:type="dxa"/>
          </w:tcPr>
          <w:p w:rsidR="00BF1A9D" w:rsidRPr="00495A2A" w:rsidRDefault="00804856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lastRenderedPageBreak/>
              <w:t>10:</w:t>
            </w:r>
            <w:r w:rsidR="00B676C6"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3</w:t>
            </w: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0</w:t>
            </w:r>
            <w:r w:rsidR="00F15EBB"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 xml:space="preserve"> – 1</w:t>
            </w:r>
            <w:r w:rsidR="00D009CC">
              <w:rPr>
                <w:rFonts w:ascii="Times New Roman" w:hAnsi="Times New Roman"/>
                <w:sz w:val="24"/>
                <w:szCs w:val="24"/>
                <w:lang w:val="ro-MD" w:eastAsia="ro-RO"/>
              </w:rPr>
              <w:t>0</w:t>
            </w:r>
            <w:r w:rsidR="00F15EBB"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:</w:t>
            </w:r>
            <w:r w:rsidR="00D009CC">
              <w:rPr>
                <w:rFonts w:ascii="Times New Roman" w:hAnsi="Times New Roman"/>
                <w:sz w:val="24"/>
                <w:szCs w:val="24"/>
                <w:lang w:val="ro-MD" w:eastAsia="ro-RO"/>
              </w:rPr>
              <w:t>45</w:t>
            </w:r>
          </w:p>
        </w:tc>
        <w:tc>
          <w:tcPr>
            <w:tcW w:w="4962" w:type="dxa"/>
            <w:shd w:val="clear" w:color="auto" w:fill="auto"/>
          </w:tcPr>
          <w:p w:rsidR="00BF1A9D" w:rsidRPr="00495A2A" w:rsidRDefault="00B676C6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Prezentarea </w:t>
            </w:r>
            <w:r w:rsidR="00C6747F" w:rsidRPr="00495A2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potențialului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turistic al Regiunii de Dezvoltare Centru</w:t>
            </w:r>
          </w:p>
        </w:tc>
        <w:tc>
          <w:tcPr>
            <w:tcW w:w="3934" w:type="dxa"/>
            <w:shd w:val="clear" w:color="auto" w:fill="auto"/>
          </w:tcPr>
          <w:p w:rsidR="00B676C6" w:rsidRPr="00495A2A" w:rsidRDefault="00B676C6" w:rsidP="00541B61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Viorel </w:t>
            </w:r>
            <w:r w:rsidR="0062611A"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MIRON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 xml:space="preserve">, </w:t>
            </w:r>
          </w:p>
          <w:p w:rsidR="00BF1A9D" w:rsidRPr="007C679A" w:rsidRDefault="00B676C6" w:rsidP="007C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76" w:lineRule="auto"/>
              <w:rPr>
                <w:color w:val="000000"/>
                <w:lang w:val="ro-MD" w:eastAsia="ro-RO"/>
              </w:rPr>
            </w:pPr>
            <w:r w:rsidRPr="00495A2A">
              <w:rPr>
                <w:color w:val="000000"/>
                <w:lang w:val="ro-MD" w:eastAsia="ro-RO"/>
              </w:rPr>
              <w:t>Director, Asociația de Dezvoltare a Turismului în Moldova, coord</w:t>
            </w:r>
            <w:r w:rsidR="0062611A">
              <w:rPr>
                <w:color w:val="000000"/>
                <w:lang w:val="ro-MD" w:eastAsia="ro-RO"/>
              </w:rPr>
              <w:t>o</w:t>
            </w:r>
            <w:r w:rsidRPr="00495A2A">
              <w:rPr>
                <w:color w:val="000000"/>
                <w:lang w:val="ro-MD" w:eastAsia="ro-RO"/>
              </w:rPr>
              <w:t>nator de proiect</w:t>
            </w:r>
          </w:p>
        </w:tc>
      </w:tr>
      <w:tr w:rsidR="00BF1A9D" w:rsidRPr="00FB3B0C" w:rsidTr="00C6747F">
        <w:trPr>
          <w:cantSplit/>
          <w:trHeight w:val="923"/>
        </w:trPr>
        <w:tc>
          <w:tcPr>
            <w:tcW w:w="1701" w:type="dxa"/>
          </w:tcPr>
          <w:p w:rsidR="00BF1A9D" w:rsidRPr="00495A2A" w:rsidRDefault="00804856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1</w:t>
            </w:r>
            <w:r w:rsidR="00D009CC">
              <w:rPr>
                <w:rFonts w:ascii="Times New Roman" w:hAnsi="Times New Roman"/>
                <w:sz w:val="24"/>
                <w:szCs w:val="24"/>
                <w:lang w:val="ro-MD" w:eastAsia="ro-RO"/>
              </w:rPr>
              <w:t>0</w:t>
            </w: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:</w:t>
            </w:r>
            <w:r w:rsidR="00D009CC">
              <w:rPr>
                <w:rFonts w:ascii="Times New Roman" w:hAnsi="Times New Roman"/>
                <w:sz w:val="24"/>
                <w:szCs w:val="24"/>
                <w:lang w:val="ro-MD" w:eastAsia="ro-RO"/>
              </w:rPr>
              <w:t>45</w:t>
            </w:r>
            <w:r w:rsidR="00F15EBB"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 xml:space="preserve"> – 11:</w:t>
            </w:r>
            <w:r w:rsidR="00D009CC">
              <w:rPr>
                <w:rFonts w:ascii="Times New Roman" w:hAnsi="Times New Roman"/>
                <w:sz w:val="24"/>
                <w:szCs w:val="24"/>
                <w:lang w:val="ro-MD" w:eastAsia="ro-RO"/>
              </w:rPr>
              <w:t>00</w:t>
            </w:r>
          </w:p>
        </w:tc>
        <w:tc>
          <w:tcPr>
            <w:tcW w:w="4962" w:type="dxa"/>
            <w:shd w:val="clear" w:color="auto" w:fill="auto"/>
          </w:tcPr>
          <w:p w:rsidR="00BF1A9D" w:rsidRPr="00495A2A" w:rsidRDefault="00B676C6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Prezentarea potențialului turistic al Județului Galați</w:t>
            </w:r>
          </w:p>
        </w:tc>
        <w:tc>
          <w:tcPr>
            <w:tcW w:w="3934" w:type="dxa"/>
            <w:shd w:val="clear" w:color="auto" w:fill="auto"/>
          </w:tcPr>
          <w:p w:rsidR="00B676C6" w:rsidRPr="00495A2A" w:rsidRDefault="00B676C6" w:rsidP="00541B61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Elena </w:t>
            </w:r>
            <w:r w:rsidR="0062611A"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CARDAȘ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 xml:space="preserve">, </w:t>
            </w:r>
          </w:p>
          <w:p w:rsidR="00B676C6" w:rsidRPr="00495A2A" w:rsidRDefault="0094162A" w:rsidP="00541B61">
            <w:pPr>
              <w:pStyle w:val="aa"/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 xml:space="preserve">Coordonator </w:t>
            </w:r>
            <w:r w:rsidR="00B676C6"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>de proiect, Asociația de Cooperare Transfrontalieră ”Euroregiunea Dunărea de Jos”</w:t>
            </w:r>
          </w:p>
        </w:tc>
      </w:tr>
      <w:tr w:rsidR="00A47AC7" w:rsidRPr="00FB3B0C" w:rsidTr="00A47AC7">
        <w:trPr>
          <w:cantSplit/>
          <w:trHeight w:val="315"/>
        </w:trPr>
        <w:tc>
          <w:tcPr>
            <w:tcW w:w="1701" w:type="dxa"/>
          </w:tcPr>
          <w:p w:rsidR="00A47AC7" w:rsidRPr="00495A2A" w:rsidRDefault="00A47AC7" w:rsidP="00E37CB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o-RO"/>
              </w:rPr>
              <w:t>11.00 – 11.15</w:t>
            </w:r>
          </w:p>
        </w:tc>
        <w:tc>
          <w:tcPr>
            <w:tcW w:w="4965" w:type="dxa"/>
            <w:shd w:val="clear" w:color="auto" w:fill="auto"/>
          </w:tcPr>
          <w:p w:rsidR="00A47AC7" w:rsidRDefault="00A47AC7" w:rsidP="00E37CB9">
            <w:pPr>
              <w:pStyle w:val="aa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Participarea grupurilor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țintă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în cadrul proiectului</w:t>
            </w:r>
          </w:p>
          <w:p w:rsidR="00A47AC7" w:rsidRPr="00495A2A" w:rsidRDefault="00A47AC7" w:rsidP="00E37CB9">
            <w:pPr>
              <w:pStyle w:val="aa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</w:pPr>
          </w:p>
        </w:tc>
        <w:tc>
          <w:tcPr>
            <w:tcW w:w="3931" w:type="dxa"/>
            <w:shd w:val="clear" w:color="auto" w:fill="auto"/>
          </w:tcPr>
          <w:p w:rsidR="00E37CB9" w:rsidRPr="00E37CB9" w:rsidRDefault="00E37CB9" w:rsidP="00541B61">
            <w:pPr>
              <w:spacing w:line="276" w:lineRule="auto"/>
              <w:rPr>
                <w:color w:val="000000"/>
                <w:lang w:val="ro-MD" w:eastAsia="ro-RO"/>
              </w:rPr>
            </w:pPr>
            <w:r w:rsidRPr="00495A2A">
              <w:rPr>
                <w:b/>
                <w:color w:val="000000"/>
                <w:lang w:val="ro-MD" w:eastAsia="ro-RO"/>
              </w:rPr>
              <w:t xml:space="preserve">Marina </w:t>
            </w:r>
            <w:r w:rsidR="0062611A" w:rsidRPr="00495A2A">
              <w:rPr>
                <w:b/>
                <w:color w:val="000000"/>
                <w:lang w:val="ro-MD" w:eastAsia="ro-RO"/>
              </w:rPr>
              <w:t>PRETECA-NEAGA</w:t>
            </w:r>
            <w:r w:rsidRPr="00495A2A">
              <w:rPr>
                <w:color w:val="000000"/>
                <w:lang w:val="ro-MD" w:eastAsia="ro-RO"/>
              </w:rPr>
              <w:t xml:space="preserve">, șeful Secției planificare </w:t>
            </w:r>
            <w:r w:rsidR="00156384">
              <w:rPr>
                <w:color w:val="000000"/>
                <w:lang w:val="ro-MD" w:eastAsia="ro-RO"/>
              </w:rPr>
              <w:t>ș</w:t>
            </w:r>
            <w:r w:rsidRPr="00495A2A">
              <w:rPr>
                <w:color w:val="000000"/>
                <w:lang w:val="ro-MD" w:eastAsia="ro-RO"/>
              </w:rPr>
              <w:t>i cooperare regionala, ADR Centru, manager de proiect</w:t>
            </w:r>
          </w:p>
          <w:p w:rsidR="00E37CB9" w:rsidRPr="00495A2A" w:rsidRDefault="00E37CB9" w:rsidP="00541B61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 xml:space="preserve">Viorel </w:t>
            </w:r>
            <w:r w:rsidR="0062611A" w:rsidRPr="00495A2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 w:eastAsia="ro-RO"/>
              </w:rPr>
              <w:t>MIRON</w:t>
            </w:r>
            <w:r w:rsidRPr="00495A2A">
              <w:rPr>
                <w:rFonts w:ascii="Times New Roman" w:hAnsi="Times New Roman"/>
                <w:color w:val="000000"/>
                <w:sz w:val="24"/>
                <w:szCs w:val="24"/>
                <w:lang w:val="ro-MD" w:eastAsia="ro-RO"/>
              </w:rPr>
              <w:t xml:space="preserve">, </w:t>
            </w:r>
          </w:p>
          <w:p w:rsidR="00A47AC7" w:rsidRPr="0062611A" w:rsidRDefault="00E37CB9" w:rsidP="0062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76" w:lineRule="auto"/>
              <w:ind w:hanging="2"/>
              <w:rPr>
                <w:color w:val="000000"/>
                <w:lang w:val="ro-MD" w:eastAsia="ro-RO"/>
              </w:rPr>
            </w:pPr>
            <w:r w:rsidRPr="00495A2A">
              <w:rPr>
                <w:color w:val="000000"/>
                <w:lang w:val="ro-MD" w:eastAsia="ro-RO"/>
              </w:rPr>
              <w:t>Director, Asociația de Dezvoltare a Turismului în Moldova, coord</w:t>
            </w:r>
            <w:r w:rsidR="0062611A">
              <w:rPr>
                <w:color w:val="000000"/>
                <w:lang w:val="ro-MD" w:eastAsia="ro-RO"/>
              </w:rPr>
              <w:t>o</w:t>
            </w:r>
            <w:r w:rsidRPr="00495A2A">
              <w:rPr>
                <w:color w:val="000000"/>
                <w:lang w:val="ro-MD" w:eastAsia="ro-RO"/>
              </w:rPr>
              <w:t>nator de proiect</w:t>
            </w:r>
          </w:p>
        </w:tc>
      </w:tr>
      <w:tr w:rsidR="00B676C6" w:rsidRPr="00495A2A" w:rsidTr="00661282">
        <w:trPr>
          <w:cantSplit/>
          <w:trHeight w:val="60"/>
        </w:trPr>
        <w:tc>
          <w:tcPr>
            <w:tcW w:w="1701" w:type="dxa"/>
          </w:tcPr>
          <w:p w:rsidR="00B676C6" w:rsidRDefault="00B676C6" w:rsidP="00541B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11:</w:t>
            </w:r>
            <w:r w:rsidR="00BA0C54">
              <w:rPr>
                <w:rFonts w:ascii="Times New Roman" w:hAnsi="Times New Roman"/>
                <w:sz w:val="24"/>
                <w:szCs w:val="24"/>
                <w:lang w:val="ro-MD" w:eastAsia="ro-RO"/>
              </w:rPr>
              <w:t xml:space="preserve">15 </w:t>
            </w: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– 1</w:t>
            </w:r>
            <w:r w:rsidR="00BA0C54">
              <w:rPr>
                <w:rFonts w:ascii="Times New Roman" w:hAnsi="Times New Roman"/>
                <w:sz w:val="24"/>
                <w:szCs w:val="24"/>
                <w:lang w:val="ro-MD" w:eastAsia="ro-RO"/>
              </w:rPr>
              <w:t>1</w:t>
            </w: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:</w:t>
            </w:r>
            <w:r w:rsidR="00BA0C54">
              <w:rPr>
                <w:rFonts w:ascii="Times New Roman" w:hAnsi="Times New Roman"/>
                <w:sz w:val="24"/>
                <w:szCs w:val="24"/>
                <w:lang w:val="ro-MD" w:eastAsia="ro-RO"/>
              </w:rPr>
              <w:t>45</w:t>
            </w:r>
          </w:p>
          <w:p w:rsidR="00541B61" w:rsidRPr="00495A2A" w:rsidRDefault="00541B61" w:rsidP="00541B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8896" w:type="dxa"/>
            <w:gridSpan w:val="2"/>
            <w:shd w:val="clear" w:color="auto" w:fill="auto"/>
          </w:tcPr>
          <w:p w:rsidR="00B676C6" w:rsidRPr="00495A2A" w:rsidRDefault="00C6747F" w:rsidP="0029321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>Discuții</w:t>
            </w:r>
            <w:r w:rsidR="00B676C6" w:rsidRPr="00495A2A">
              <w:rPr>
                <w:rFonts w:ascii="Times New Roman" w:hAnsi="Times New Roman"/>
                <w:sz w:val="24"/>
                <w:szCs w:val="24"/>
                <w:lang w:val="ro-MD" w:eastAsia="ro-RO"/>
              </w:rPr>
              <w:t xml:space="preserve"> &amp; Concluzii</w:t>
            </w:r>
            <w:r w:rsidR="00373F5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</w:p>
        </w:tc>
      </w:tr>
      <w:tr w:rsidR="006D073C" w:rsidRPr="00FB3B0C" w:rsidTr="00661282">
        <w:trPr>
          <w:cantSplit/>
          <w:trHeight w:val="60"/>
        </w:trPr>
        <w:tc>
          <w:tcPr>
            <w:tcW w:w="1701" w:type="dxa"/>
          </w:tcPr>
          <w:p w:rsidR="006D073C" w:rsidRPr="00495A2A" w:rsidRDefault="006D073C" w:rsidP="00541B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o-RO"/>
              </w:rPr>
              <w:t>11.45-12.45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FB3B0C" w:rsidRDefault="006D073C" w:rsidP="0029321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o-RO"/>
              </w:rPr>
              <w:t xml:space="preserve">Masa rotundă cu </w:t>
            </w:r>
            <w:r w:rsidR="00FB3B0C" w:rsidRPr="00FB3B0C">
              <w:rPr>
                <w:rFonts w:ascii="Times New Roman" w:hAnsi="Times New Roman"/>
                <w:sz w:val="24"/>
                <w:szCs w:val="24"/>
                <w:lang w:val="ro-RO" w:eastAsia="ro-RO"/>
              </w:rPr>
              <w:t>mass-media</w:t>
            </w:r>
          </w:p>
          <w:p w:rsidR="00966A29" w:rsidRPr="006D073C" w:rsidRDefault="00966A29" w:rsidP="0029321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9C3EA6" w:rsidRPr="00495A2A" w:rsidRDefault="009C3EA6" w:rsidP="00F94970">
      <w:pPr>
        <w:rPr>
          <w:lang w:val="ro-MD"/>
        </w:rPr>
      </w:pPr>
    </w:p>
    <w:sectPr w:rsidR="009C3EA6" w:rsidRPr="00495A2A" w:rsidSect="00AA6D1C">
      <w:headerReference w:type="default" r:id="rId8"/>
      <w:footerReference w:type="default" r:id="rId9"/>
      <w:pgSz w:w="11906" w:h="16838"/>
      <w:pgMar w:top="567" w:right="707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1B" w:rsidRDefault="0011211B" w:rsidP="009C3EA6">
      <w:r>
        <w:separator/>
      </w:r>
    </w:p>
  </w:endnote>
  <w:endnote w:type="continuationSeparator" w:id="0">
    <w:p w:rsidR="0011211B" w:rsidRDefault="0011211B" w:rsidP="009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8C" w:rsidRDefault="00075C8C">
    <w:pPr>
      <w:pStyle w:val="a8"/>
    </w:pPr>
  </w:p>
  <w:tbl>
    <w:tblPr>
      <w:tblW w:w="0" w:type="auto"/>
      <w:tblLook w:val="04A0" w:firstRow="1" w:lastRow="0" w:firstColumn="1" w:lastColumn="0" w:noHBand="0" w:noVBand="1"/>
    </w:tblPr>
    <w:tblGrid>
      <w:gridCol w:w="2658"/>
      <w:gridCol w:w="2577"/>
      <w:gridCol w:w="2578"/>
      <w:gridCol w:w="2677"/>
    </w:tblGrid>
    <w:tr w:rsidR="00075C8C" w:rsidTr="00CB5071">
      <w:tc>
        <w:tcPr>
          <w:tcW w:w="2676" w:type="dxa"/>
          <w:shd w:val="clear" w:color="auto" w:fill="auto"/>
        </w:tcPr>
        <w:p w:rsidR="00075C8C" w:rsidRDefault="003B62FD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1276350" cy="1009650"/>
                <wp:effectExtent l="19050" t="0" r="0" b="0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  <w:shd w:val="clear" w:color="auto" w:fill="auto"/>
        </w:tcPr>
        <w:p w:rsidR="00075C8C" w:rsidRDefault="00075C8C">
          <w:pPr>
            <w:pStyle w:val="a8"/>
          </w:pPr>
        </w:p>
      </w:tc>
      <w:tc>
        <w:tcPr>
          <w:tcW w:w="2677" w:type="dxa"/>
          <w:shd w:val="clear" w:color="auto" w:fill="auto"/>
        </w:tcPr>
        <w:p w:rsidR="00075C8C" w:rsidRDefault="00075C8C">
          <w:pPr>
            <w:pStyle w:val="a8"/>
          </w:pPr>
        </w:p>
      </w:tc>
      <w:tc>
        <w:tcPr>
          <w:tcW w:w="2677" w:type="dxa"/>
          <w:shd w:val="clear" w:color="auto" w:fill="auto"/>
        </w:tcPr>
        <w:p w:rsidR="00075C8C" w:rsidRDefault="003B62FD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1543050" cy="981075"/>
                <wp:effectExtent l="19050" t="0" r="0" b="0"/>
                <wp:docPr id="4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5C8C" w:rsidRDefault="00075C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1B" w:rsidRDefault="0011211B" w:rsidP="009C3EA6">
      <w:r>
        <w:separator/>
      </w:r>
    </w:p>
  </w:footnote>
  <w:footnote w:type="continuationSeparator" w:id="0">
    <w:p w:rsidR="0011211B" w:rsidRDefault="0011211B" w:rsidP="009C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077"/>
      <w:gridCol w:w="3486"/>
      <w:gridCol w:w="3143"/>
    </w:tblGrid>
    <w:tr w:rsidR="00075C8C" w:rsidTr="00927EF5">
      <w:tc>
        <w:tcPr>
          <w:tcW w:w="4077" w:type="dxa"/>
          <w:shd w:val="clear" w:color="auto" w:fill="auto"/>
        </w:tcPr>
        <w:p w:rsidR="00075C8C" w:rsidRDefault="003B62FD" w:rsidP="00CB5071">
          <w:pPr>
            <w:pStyle w:val="a6"/>
            <w:jc w:val="both"/>
          </w:pPr>
          <w:r>
            <w:rPr>
              <w:noProof/>
            </w:rPr>
            <w:drawing>
              <wp:inline distT="0" distB="0" distL="0" distR="0" wp14:anchorId="0283E02F" wp14:editId="183C211A">
                <wp:extent cx="2057400" cy="518472"/>
                <wp:effectExtent l="0" t="0" r="0" b="0"/>
                <wp:docPr id="1" name="Picture 2" descr="Описание: C:\Users\user\Desktop\PNG\adrCentru\03-ADR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Описание: C:\Users\user\Desktop\PNG\adrCentru\03-ADR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582" cy="523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shd w:val="clear" w:color="auto" w:fill="auto"/>
        </w:tcPr>
        <w:p w:rsidR="00075C8C" w:rsidRDefault="003B62FD" w:rsidP="00CB5071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 wp14:anchorId="55CE9480" wp14:editId="7123C9DD">
                <wp:extent cx="723900" cy="637891"/>
                <wp:effectExtent l="0" t="0" r="0" b="0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507" cy="64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dxa"/>
          <w:shd w:val="clear" w:color="auto" w:fill="auto"/>
        </w:tcPr>
        <w:p w:rsidR="00075C8C" w:rsidRDefault="003B62FD" w:rsidP="00CB5071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 wp14:anchorId="05041B8D" wp14:editId="09A191DE">
                <wp:extent cx="711200" cy="718532"/>
                <wp:effectExtent l="0" t="0" r="0" b="5715"/>
                <wp:docPr id="5" name="Рисунок 9" descr="Описание: D:\MuseumInfoTur_Ro-Md\2.Finantarea proiectului\Logo beneficiari\ACTEDJ\Logo_Euroregiunea_Dunarea_de_J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D:\MuseumInfoTur_Ro-Md\2.Finantarea proiectului\Logo beneficiari\ACTEDJ\Logo_Euroregiunea_Dunarea_de_J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147" cy="72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5C8C" w:rsidRDefault="00075C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D0"/>
    <w:multiLevelType w:val="hybridMultilevel"/>
    <w:tmpl w:val="DC40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372"/>
    <w:multiLevelType w:val="hybridMultilevel"/>
    <w:tmpl w:val="8F4020D2"/>
    <w:lvl w:ilvl="0" w:tplc="50AC5628">
      <w:start w:val="7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4EA"/>
    <w:multiLevelType w:val="hybridMultilevel"/>
    <w:tmpl w:val="3348D030"/>
    <w:lvl w:ilvl="0" w:tplc="50AC5628">
      <w:start w:val="7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899"/>
    <w:multiLevelType w:val="multilevel"/>
    <w:tmpl w:val="B8204B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A1F79C2"/>
    <w:multiLevelType w:val="hybridMultilevel"/>
    <w:tmpl w:val="CC60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5FC0"/>
    <w:multiLevelType w:val="hybridMultilevel"/>
    <w:tmpl w:val="16D2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CEF"/>
    <w:multiLevelType w:val="hybridMultilevel"/>
    <w:tmpl w:val="D6BA54AC"/>
    <w:lvl w:ilvl="0" w:tplc="A004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7D2C"/>
    <w:multiLevelType w:val="hybridMultilevel"/>
    <w:tmpl w:val="B6C420E2"/>
    <w:lvl w:ilvl="0" w:tplc="BD7A99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35465"/>
    <w:multiLevelType w:val="multilevel"/>
    <w:tmpl w:val="EA9E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E4ECE"/>
    <w:multiLevelType w:val="hybridMultilevel"/>
    <w:tmpl w:val="DC8EBC1E"/>
    <w:lvl w:ilvl="0" w:tplc="50AC5628">
      <w:start w:val="7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1A00"/>
    <w:multiLevelType w:val="hybridMultilevel"/>
    <w:tmpl w:val="540A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54D8"/>
    <w:multiLevelType w:val="hybridMultilevel"/>
    <w:tmpl w:val="6A5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5833"/>
    <w:multiLevelType w:val="hybridMultilevel"/>
    <w:tmpl w:val="D68E85B8"/>
    <w:lvl w:ilvl="0" w:tplc="50AC5628">
      <w:start w:val="7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49CC"/>
    <w:multiLevelType w:val="hybridMultilevel"/>
    <w:tmpl w:val="51D8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34C"/>
    <w:multiLevelType w:val="hybridMultilevel"/>
    <w:tmpl w:val="999C7BF0"/>
    <w:lvl w:ilvl="0" w:tplc="60E0FE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A0A8E"/>
    <w:multiLevelType w:val="hybridMultilevel"/>
    <w:tmpl w:val="127EC790"/>
    <w:lvl w:ilvl="0" w:tplc="A004609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5E288A"/>
    <w:multiLevelType w:val="hybridMultilevel"/>
    <w:tmpl w:val="FA5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114E"/>
    <w:multiLevelType w:val="hybridMultilevel"/>
    <w:tmpl w:val="C67C2CAC"/>
    <w:lvl w:ilvl="0" w:tplc="50AC5628">
      <w:start w:val="7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Myriad Pro" w:eastAsia="Times New Roman" w:hAnsi="Myriad Pro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8" w15:restartNumberingAfterBreak="0">
    <w:nsid w:val="4BF70AE1"/>
    <w:multiLevelType w:val="hybridMultilevel"/>
    <w:tmpl w:val="1E4C9B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A018A"/>
    <w:multiLevelType w:val="hybridMultilevel"/>
    <w:tmpl w:val="78583E2A"/>
    <w:lvl w:ilvl="0" w:tplc="A004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7AF8"/>
    <w:multiLevelType w:val="hybridMultilevel"/>
    <w:tmpl w:val="0F2A0416"/>
    <w:lvl w:ilvl="0" w:tplc="50AC5628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yriad Pro" w:eastAsia="Times New Roman" w:hAnsi="Myriad Pro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ABA66FE"/>
    <w:multiLevelType w:val="hybridMultilevel"/>
    <w:tmpl w:val="899812A4"/>
    <w:lvl w:ilvl="0" w:tplc="8BB665EC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Aria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2" w15:restartNumberingAfterBreak="0">
    <w:nsid w:val="5BD36CFE"/>
    <w:multiLevelType w:val="hybridMultilevel"/>
    <w:tmpl w:val="538ED2F6"/>
    <w:lvl w:ilvl="0" w:tplc="79E83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C81"/>
    <w:multiLevelType w:val="hybridMultilevel"/>
    <w:tmpl w:val="04D6DC60"/>
    <w:lvl w:ilvl="0" w:tplc="A004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A43C2"/>
    <w:multiLevelType w:val="hybridMultilevel"/>
    <w:tmpl w:val="61D815E6"/>
    <w:lvl w:ilvl="0" w:tplc="50AC5628">
      <w:start w:val="7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6074F"/>
    <w:multiLevelType w:val="hybridMultilevel"/>
    <w:tmpl w:val="3A32E9CA"/>
    <w:lvl w:ilvl="0" w:tplc="976445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40814"/>
    <w:multiLevelType w:val="hybridMultilevel"/>
    <w:tmpl w:val="0EA658EE"/>
    <w:lvl w:ilvl="0" w:tplc="A004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E54DA"/>
    <w:multiLevelType w:val="hybridMultilevel"/>
    <w:tmpl w:val="CCFC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A3E0B"/>
    <w:multiLevelType w:val="hybridMultilevel"/>
    <w:tmpl w:val="139470EA"/>
    <w:lvl w:ilvl="0" w:tplc="28D26E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71971"/>
    <w:multiLevelType w:val="hybridMultilevel"/>
    <w:tmpl w:val="8076D17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DEA4C2D"/>
    <w:multiLevelType w:val="hybridMultilevel"/>
    <w:tmpl w:val="1CE4E0D0"/>
    <w:lvl w:ilvl="0" w:tplc="8A6E3A3A">
      <w:numFmt w:val="bullet"/>
      <w:lvlText w:val="-"/>
      <w:lvlJc w:val="left"/>
      <w:pPr>
        <w:ind w:left="1004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1"/>
  </w:num>
  <w:num w:numId="4">
    <w:abstractNumId w:val="20"/>
  </w:num>
  <w:num w:numId="5">
    <w:abstractNumId w:val="10"/>
  </w:num>
  <w:num w:numId="6">
    <w:abstractNumId w:val="5"/>
  </w:num>
  <w:num w:numId="7">
    <w:abstractNumId w:val="11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9"/>
  </w:num>
  <w:num w:numId="11">
    <w:abstractNumId w:val="17"/>
  </w:num>
  <w:num w:numId="12">
    <w:abstractNumId w:val="15"/>
  </w:num>
  <w:num w:numId="13">
    <w:abstractNumId w:val="9"/>
  </w:num>
  <w:num w:numId="14">
    <w:abstractNumId w:val="12"/>
  </w:num>
  <w:num w:numId="15">
    <w:abstractNumId w:val="1"/>
  </w:num>
  <w:num w:numId="16">
    <w:abstractNumId w:val="24"/>
  </w:num>
  <w:num w:numId="17">
    <w:abstractNumId w:val="18"/>
  </w:num>
  <w:num w:numId="18">
    <w:abstractNumId w:val="2"/>
  </w:num>
  <w:num w:numId="19">
    <w:abstractNumId w:val="7"/>
  </w:num>
  <w:num w:numId="20">
    <w:abstractNumId w:val="28"/>
  </w:num>
  <w:num w:numId="21">
    <w:abstractNumId w:val="0"/>
  </w:num>
  <w:num w:numId="22">
    <w:abstractNumId w:val="30"/>
  </w:num>
  <w:num w:numId="23">
    <w:abstractNumId w:val="23"/>
  </w:num>
  <w:num w:numId="24">
    <w:abstractNumId w:val="6"/>
  </w:num>
  <w:num w:numId="25">
    <w:abstractNumId w:val="26"/>
  </w:num>
  <w:num w:numId="26">
    <w:abstractNumId w:val="19"/>
  </w:num>
  <w:num w:numId="27">
    <w:abstractNumId w:val="22"/>
  </w:num>
  <w:num w:numId="28">
    <w:abstractNumId w:val="13"/>
  </w:num>
  <w:num w:numId="29">
    <w:abstractNumId w:val="14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D7"/>
    <w:rsid w:val="00002C6C"/>
    <w:rsid w:val="00002CA9"/>
    <w:rsid w:val="00004C0C"/>
    <w:rsid w:val="000062D0"/>
    <w:rsid w:val="000116F1"/>
    <w:rsid w:val="0002172A"/>
    <w:rsid w:val="00023E1A"/>
    <w:rsid w:val="000241DA"/>
    <w:rsid w:val="000379F3"/>
    <w:rsid w:val="000413DE"/>
    <w:rsid w:val="00043087"/>
    <w:rsid w:val="00056E31"/>
    <w:rsid w:val="00063D46"/>
    <w:rsid w:val="00065D1C"/>
    <w:rsid w:val="00075C8C"/>
    <w:rsid w:val="00080EE9"/>
    <w:rsid w:val="00082F9F"/>
    <w:rsid w:val="00095716"/>
    <w:rsid w:val="000A2867"/>
    <w:rsid w:val="000A5281"/>
    <w:rsid w:val="000A6BA5"/>
    <w:rsid w:val="000A7F8E"/>
    <w:rsid w:val="000B5C32"/>
    <w:rsid w:val="000D26DA"/>
    <w:rsid w:val="000D6154"/>
    <w:rsid w:val="000E2C66"/>
    <w:rsid w:val="000F369A"/>
    <w:rsid w:val="0011211B"/>
    <w:rsid w:val="00116F57"/>
    <w:rsid w:val="0012129F"/>
    <w:rsid w:val="0012209C"/>
    <w:rsid w:val="00126CD9"/>
    <w:rsid w:val="00133CCD"/>
    <w:rsid w:val="00134E0D"/>
    <w:rsid w:val="001359CC"/>
    <w:rsid w:val="0015410E"/>
    <w:rsid w:val="00156384"/>
    <w:rsid w:val="0016230D"/>
    <w:rsid w:val="001660C5"/>
    <w:rsid w:val="00167132"/>
    <w:rsid w:val="001848A9"/>
    <w:rsid w:val="001A351F"/>
    <w:rsid w:val="001B3E28"/>
    <w:rsid w:val="001C1C8D"/>
    <w:rsid w:val="001C2C0F"/>
    <w:rsid w:val="001D5B94"/>
    <w:rsid w:val="001E1556"/>
    <w:rsid w:val="001F580F"/>
    <w:rsid w:val="00200793"/>
    <w:rsid w:val="00207B0B"/>
    <w:rsid w:val="00217123"/>
    <w:rsid w:val="002177C5"/>
    <w:rsid w:val="00221143"/>
    <w:rsid w:val="00224446"/>
    <w:rsid w:val="00225D22"/>
    <w:rsid w:val="00244B9A"/>
    <w:rsid w:val="00245F04"/>
    <w:rsid w:val="00257034"/>
    <w:rsid w:val="002630AC"/>
    <w:rsid w:val="00265AA0"/>
    <w:rsid w:val="002844FC"/>
    <w:rsid w:val="00284DC7"/>
    <w:rsid w:val="0028690F"/>
    <w:rsid w:val="00286B81"/>
    <w:rsid w:val="00286DD4"/>
    <w:rsid w:val="0029321C"/>
    <w:rsid w:val="002A5F38"/>
    <w:rsid w:val="002A5FFC"/>
    <w:rsid w:val="002B1479"/>
    <w:rsid w:val="002B4263"/>
    <w:rsid w:val="002B7C0C"/>
    <w:rsid w:val="002C27A2"/>
    <w:rsid w:val="002C74FE"/>
    <w:rsid w:val="002D190C"/>
    <w:rsid w:val="002D1D96"/>
    <w:rsid w:val="002D416F"/>
    <w:rsid w:val="002D7C5D"/>
    <w:rsid w:val="002E4FD2"/>
    <w:rsid w:val="00303242"/>
    <w:rsid w:val="00334431"/>
    <w:rsid w:val="0033604B"/>
    <w:rsid w:val="00342F9E"/>
    <w:rsid w:val="00347C3C"/>
    <w:rsid w:val="00351486"/>
    <w:rsid w:val="003522EC"/>
    <w:rsid w:val="00360BD7"/>
    <w:rsid w:val="0037271F"/>
    <w:rsid w:val="00373F5D"/>
    <w:rsid w:val="0038344F"/>
    <w:rsid w:val="003952AB"/>
    <w:rsid w:val="003A3749"/>
    <w:rsid w:val="003A38CD"/>
    <w:rsid w:val="003A50AE"/>
    <w:rsid w:val="003B62FD"/>
    <w:rsid w:val="003C1FC8"/>
    <w:rsid w:val="003D0E4E"/>
    <w:rsid w:val="003D52EA"/>
    <w:rsid w:val="003E1DA7"/>
    <w:rsid w:val="003E5A5D"/>
    <w:rsid w:val="0040495D"/>
    <w:rsid w:val="004126BF"/>
    <w:rsid w:val="00413796"/>
    <w:rsid w:val="004150DA"/>
    <w:rsid w:val="00417B2E"/>
    <w:rsid w:val="00421438"/>
    <w:rsid w:val="0043075F"/>
    <w:rsid w:val="00433D82"/>
    <w:rsid w:val="004416C3"/>
    <w:rsid w:val="00442178"/>
    <w:rsid w:val="004440B9"/>
    <w:rsid w:val="00452872"/>
    <w:rsid w:val="0048018E"/>
    <w:rsid w:val="00495A2A"/>
    <w:rsid w:val="004A5F82"/>
    <w:rsid w:val="004B0B04"/>
    <w:rsid w:val="004C169F"/>
    <w:rsid w:val="004C2901"/>
    <w:rsid w:val="004D7B47"/>
    <w:rsid w:val="00502EAD"/>
    <w:rsid w:val="0051774F"/>
    <w:rsid w:val="005259EF"/>
    <w:rsid w:val="00531B6B"/>
    <w:rsid w:val="00541B61"/>
    <w:rsid w:val="00542E53"/>
    <w:rsid w:val="00544FC2"/>
    <w:rsid w:val="0055283E"/>
    <w:rsid w:val="005635F8"/>
    <w:rsid w:val="0056364C"/>
    <w:rsid w:val="00594115"/>
    <w:rsid w:val="005973AB"/>
    <w:rsid w:val="005B1193"/>
    <w:rsid w:val="005E0016"/>
    <w:rsid w:val="005E00DB"/>
    <w:rsid w:val="005E34DC"/>
    <w:rsid w:val="005E491B"/>
    <w:rsid w:val="005F1732"/>
    <w:rsid w:val="0060498A"/>
    <w:rsid w:val="00605749"/>
    <w:rsid w:val="006101E2"/>
    <w:rsid w:val="006118E0"/>
    <w:rsid w:val="00611B36"/>
    <w:rsid w:val="00612EB5"/>
    <w:rsid w:val="006142CD"/>
    <w:rsid w:val="006208B2"/>
    <w:rsid w:val="00624B97"/>
    <w:rsid w:val="0062611A"/>
    <w:rsid w:val="0063249A"/>
    <w:rsid w:val="00633CF2"/>
    <w:rsid w:val="00650FF4"/>
    <w:rsid w:val="00651DBA"/>
    <w:rsid w:val="006525C2"/>
    <w:rsid w:val="00652EBE"/>
    <w:rsid w:val="00653C79"/>
    <w:rsid w:val="00655A5A"/>
    <w:rsid w:val="00661282"/>
    <w:rsid w:val="006646BA"/>
    <w:rsid w:val="00670B3D"/>
    <w:rsid w:val="00673026"/>
    <w:rsid w:val="0067344D"/>
    <w:rsid w:val="00676679"/>
    <w:rsid w:val="006842C5"/>
    <w:rsid w:val="00690DFD"/>
    <w:rsid w:val="006A5FF6"/>
    <w:rsid w:val="006B138B"/>
    <w:rsid w:val="006B5C23"/>
    <w:rsid w:val="006B62D1"/>
    <w:rsid w:val="006B6354"/>
    <w:rsid w:val="006B7121"/>
    <w:rsid w:val="006B714C"/>
    <w:rsid w:val="006C0C81"/>
    <w:rsid w:val="006C448C"/>
    <w:rsid w:val="006D073C"/>
    <w:rsid w:val="006D6A78"/>
    <w:rsid w:val="006D6B74"/>
    <w:rsid w:val="006F5B18"/>
    <w:rsid w:val="007075B0"/>
    <w:rsid w:val="0072047D"/>
    <w:rsid w:val="00720674"/>
    <w:rsid w:val="00726AD7"/>
    <w:rsid w:val="007274D1"/>
    <w:rsid w:val="0075163C"/>
    <w:rsid w:val="007528D4"/>
    <w:rsid w:val="00763078"/>
    <w:rsid w:val="00771BA2"/>
    <w:rsid w:val="007730A9"/>
    <w:rsid w:val="00787E58"/>
    <w:rsid w:val="00794459"/>
    <w:rsid w:val="007970CE"/>
    <w:rsid w:val="007A5FB9"/>
    <w:rsid w:val="007B0143"/>
    <w:rsid w:val="007B296B"/>
    <w:rsid w:val="007B3906"/>
    <w:rsid w:val="007C1B03"/>
    <w:rsid w:val="007C679A"/>
    <w:rsid w:val="007D460D"/>
    <w:rsid w:val="007D6E06"/>
    <w:rsid w:val="007E534A"/>
    <w:rsid w:val="00804856"/>
    <w:rsid w:val="00810313"/>
    <w:rsid w:val="008214F2"/>
    <w:rsid w:val="00830EB4"/>
    <w:rsid w:val="008368EA"/>
    <w:rsid w:val="0084096E"/>
    <w:rsid w:val="008427A5"/>
    <w:rsid w:val="00844F59"/>
    <w:rsid w:val="0084715B"/>
    <w:rsid w:val="00874168"/>
    <w:rsid w:val="00874C89"/>
    <w:rsid w:val="008841EC"/>
    <w:rsid w:val="00890280"/>
    <w:rsid w:val="0089674E"/>
    <w:rsid w:val="008A59CE"/>
    <w:rsid w:val="008B09CC"/>
    <w:rsid w:val="008B4C5F"/>
    <w:rsid w:val="008B6407"/>
    <w:rsid w:val="008C1BB6"/>
    <w:rsid w:val="008C27C6"/>
    <w:rsid w:val="008D1757"/>
    <w:rsid w:val="008D1B32"/>
    <w:rsid w:val="008D2F06"/>
    <w:rsid w:val="008D5AA1"/>
    <w:rsid w:val="008D628C"/>
    <w:rsid w:val="008D7CE7"/>
    <w:rsid w:val="008E0B75"/>
    <w:rsid w:val="008E6221"/>
    <w:rsid w:val="008F04B6"/>
    <w:rsid w:val="008F3F3A"/>
    <w:rsid w:val="00902623"/>
    <w:rsid w:val="00904D66"/>
    <w:rsid w:val="0091055A"/>
    <w:rsid w:val="00927EF5"/>
    <w:rsid w:val="0094162A"/>
    <w:rsid w:val="00944C82"/>
    <w:rsid w:val="00952509"/>
    <w:rsid w:val="00952F99"/>
    <w:rsid w:val="00955BEE"/>
    <w:rsid w:val="00960C25"/>
    <w:rsid w:val="00961033"/>
    <w:rsid w:val="00966A29"/>
    <w:rsid w:val="0098234A"/>
    <w:rsid w:val="00982D61"/>
    <w:rsid w:val="00987606"/>
    <w:rsid w:val="009979BD"/>
    <w:rsid w:val="009A762A"/>
    <w:rsid w:val="009B1207"/>
    <w:rsid w:val="009C3EA6"/>
    <w:rsid w:val="009D0ABC"/>
    <w:rsid w:val="009D2974"/>
    <w:rsid w:val="009E14C4"/>
    <w:rsid w:val="009E22E2"/>
    <w:rsid w:val="009F25E9"/>
    <w:rsid w:val="009F5EFF"/>
    <w:rsid w:val="009F6A61"/>
    <w:rsid w:val="00A03534"/>
    <w:rsid w:val="00A11B9B"/>
    <w:rsid w:val="00A14B24"/>
    <w:rsid w:val="00A24EBB"/>
    <w:rsid w:val="00A31E96"/>
    <w:rsid w:val="00A36C60"/>
    <w:rsid w:val="00A40590"/>
    <w:rsid w:val="00A47AC7"/>
    <w:rsid w:val="00A5525F"/>
    <w:rsid w:val="00A626E8"/>
    <w:rsid w:val="00A70A48"/>
    <w:rsid w:val="00A7783D"/>
    <w:rsid w:val="00A81D0B"/>
    <w:rsid w:val="00A84FD8"/>
    <w:rsid w:val="00AA1CB4"/>
    <w:rsid w:val="00AA6D1C"/>
    <w:rsid w:val="00AB0137"/>
    <w:rsid w:val="00AB3DD0"/>
    <w:rsid w:val="00AB5F3B"/>
    <w:rsid w:val="00AC0A71"/>
    <w:rsid w:val="00AC3495"/>
    <w:rsid w:val="00AD7AE4"/>
    <w:rsid w:val="00AE442E"/>
    <w:rsid w:val="00AF0B38"/>
    <w:rsid w:val="00AF1AC7"/>
    <w:rsid w:val="00AF3F38"/>
    <w:rsid w:val="00AF5C6D"/>
    <w:rsid w:val="00B01268"/>
    <w:rsid w:val="00B02567"/>
    <w:rsid w:val="00B13769"/>
    <w:rsid w:val="00B204A8"/>
    <w:rsid w:val="00B22D04"/>
    <w:rsid w:val="00B33AAB"/>
    <w:rsid w:val="00B368F2"/>
    <w:rsid w:val="00B468E2"/>
    <w:rsid w:val="00B502C1"/>
    <w:rsid w:val="00B51A08"/>
    <w:rsid w:val="00B6000B"/>
    <w:rsid w:val="00B63553"/>
    <w:rsid w:val="00B64109"/>
    <w:rsid w:val="00B64C93"/>
    <w:rsid w:val="00B67024"/>
    <w:rsid w:val="00B676C6"/>
    <w:rsid w:val="00B76051"/>
    <w:rsid w:val="00B7694E"/>
    <w:rsid w:val="00B87DA3"/>
    <w:rsid w:val="00B92059"/>
    <w:rsid w:val="00B93971"/>
    <w:rsid w:val="00B93E38"/>
    <w:rsid w:val="00BA0C54"/>
    <w:rsid w:val="00BA547F"/>
    <w:rsid w:val="00BA7930"/>
    <w:rsid w:val="00BB1FB2"/>
    <w:rsid w:val="00BB3BAE"/>
    <w:rsid w:val="00BB576A"/>
    <w:rsid w:val="00BC49E6"/>
    <w:rsid w:val="00BC5822"/>
    <w:rsid w:val="00BC7ACF"/>
    <w:rsid w:val="00BF1A9D"/>
    <w:rsid w:val="00C34664"/>
    <w:rsid w:val="00C40767"/>
    <w:rsid w:val="00C41437"/>
    <w:rsid w:val="00C43906"/>
    <w:rsid w:val="00C44A4A"/>
    <w:rsid w:val="00C54357"/>
    <w:rsid w:val="00C57AB3"/>
    <w:rsid w:val="00C6747F"/>
    <w:rsid w:val="00C82497"/>
    <w:rsid w:val="00C86A75"/>
    <w:rsid w:val="00CB4C2E"/>
    <w:rsid w:val="00CB5071"/>
    <w:rsid w:val="00CC0D50"/>
    <w:rsid w:val="00CD33D7"/>
    <w:rsid w:val="00CE2A50"/>
    <w:rsid w:val="00CE2D2D"/>
    <w:rsid w:val="00CE3BFE"/>
    <w:rsid w:val="00CE440C"/>
    <w:rsid w:val="00CF35F8"/>
    <w:rsid w:val="00CF58CB"/>
    <w:rsid w:val="00CF591E"/>
    <w:rsid w:val="00CF768D"/>
    <w:rsid w:val="00D009CC"/>
    <w:rsid w:val="00D0246A"/>
    <w:rsid w:val="00D06D90"/>
    <w:rsid w:val="00D079B5"/>
    <w:rsid w:val="00D10E32"/>
    <w:rsid w:val="00D14A06"/>
    <w:rsid w:val="00D16915"/>
    <w:rsid w:val="00D246C3"/>
    <w:rsid w:val="00D305E3"/>
    <w:rsid w:val="00D33DBE"/>
    <w:rsid w:val="00D64B23"/>
    <w:rsid w:val="00D75475"/>
    <w:rsid w:val="00D77CE6"/>
    <w:rsid w:val="00D9603E"/>
    <w:rsid w:val="00D972D5"/>
    <w:rsid w:val="00DA3BDA"/>
    <w:rsid w:val="00DB7371"/>
    <w:rsid w:val="00DD4F2C"/>
    <w:rsid w:val="00DF1CB8"/>
    <w:rsid w:val="00DF5B93"/>
    <w:rsid w:val="00DF7090"/>
    <w:rsid w:val="00E10730"/>
    <w:rsid w:val="00E24D49"/>
    <w:rsid w:val="00E331FC"/>
    <w:rsid w:val="00E37CB9"/>
    <w:rsid w:val="00E40444"/>
    <w:rsid w:val="00E41CB1"/>
    <w:rsid w:val="00E5534B"/>
    <w:rsid w:val="00E57FD1"/>
    <w:rsid w:val="00E61ADA"/>
    <w:rsid w:val="00E81870"/>
    <w:rsid w:val="00E97C82"/>
    <w:rsid w:val="00EA1C7A"/>
    <w:rsid w:val="00EA3C52"/>
    <w:rsid w:val="00EC1A62"/>
    <w:rsid w:val="00EC1DE6"/>
    <w:rsid w:val="00EC3A09"/>
    <w:rsid w:val="00EC43BA"/>
    <w:rsid w:val="00EC7C46"/>
    <w:rsid w:val="00ED5348"/>
    <w:rsid w:val="00F05423"/>
    <w:rsid w:val="00F149F1"/>
    <w:rsid w:val="00F15EBB"/>
    <w:rsid w:val="00F501D3"/>
    <w:rsid w:val="00F551F8"/>
    <w:rsid w:val="00F554B4"/>
    <w:rsid w:val="00F55A84"/>
    <w:rsid w:val="00F61FED"/>
    <w:rsid w:val="00F74743"/>
    <w:rsid w:val="00F869AB"/>
    <w:rsid w:val="00F91B83"/>
    <w:rsid w:val="00F92168"/>
    <w:rsid w:val="00F94970"/>
    <w:rsid w:val="00FB3B0C"/>
    <w:rsid w:val="00FB6D29"/>
    <w:rsid w:val="00FB71E7"/>
    <w:rsid w:val="00FC2AE0"/>
    <w:rsid w:val="00FC6FA4"/>
    <w:rsid w:val="00FD615E"/>
    <w:rsid w:val="00FE2EEB"/>
    <w:rsid w:val="00FE39A2"/>
    <w:rsid w:val="00FF16DF"/>
    <w:rsid w:val="00FF267B"/>
    <w:rsid w:val="00FF42E8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B9F64-4364-44A0-9AD0-6430B58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5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464006658msonormal">
    <w:name w:val="yiv7464006658msonormal"/>
    <w:basedOn w:val="a"/>
    <w:rsid w:val="00CD33D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D33D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3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7FD1"/>
    <w:pPr>
      <w:ind w:left="720"/>
    </w:pPr>
    <w:rPr>
      <w:rFonts w:eastAsia="Calibri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C3EA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9C3EA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C3EA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9C3EA6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B67024"/>
    <w:pPr>
      <w:widowControl w:val="0"/>
      <w:snapToGrid w:val="0"/>
      <w:spacing w:before="100" w:line="360" w:lineRule="auto"/>
      <w:ind w:left="120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4D7B47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4D7B47"/>
    <w:rPr>
      <w:rFonts w:eastAsia="Times New Roman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F15E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uiPriority w:val="99"/>
    <w:semiHidden/>
    <w:unhideWhenUsed/>
    <w:rsid w:val="008427A5"/>
    <w:rPr>
      <w:color w:val="0000FF"/>
      <w:u w:val="single"/>
    </w:rPr>
  </w:style>
  <w:style w:type="character" w:customStyle="1" w:styleId="gmaildefault">
    <w:name w:val="gmail_default"/>
    <w:rsid w:val="00BA0C54"/>
  </w:style>
  <w:style w:type="table" w:styleId="ad">
    <w:name w:val="Table Grid"/>
    <w:basedOn w:val="a1"/>
    <w:uiPriority w:val="59"/>
    <w:rsid w:val="0007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77104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1876</CharactersWithSpaces>
  <SharedDoc>false</SharedDoc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https://us02web.zoom.us/j/88277104846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2020-08-10T08:08:00Z</cp:lastPrinted>
  <dcterms:created xsi:type="dcterms:W3CDTF">2020-09-18T05:46:00Z</dcterms:created>
  <dcterms:modified xsi:type="dcterms:W3CDTF">2020-09-18T05:46:00Z</dcterms:modified>
</cp:coreProperties>
</file>